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2B" w:rsidRDefault="00BD552B">
      <w:pPr>
        <w:rPr>
          <w:lang w:val="nl-BE"/>
        </w:rPr>
      </w:pPr>
    </w:p>
    <w:p w:rsidR="00BD552B" w:rsidRPr="009456D7" w:rsidRDefault="00BD552B">
      <w:pPr>
        <w:rPr>
          <w:b/>
        </w:rPr>
      </w:pPr>
      <w:r w:rsidRPr="009456D7">
        <w:rPr>
          <w:b/>
        </w:rPr>
        <w:t xml:space="preserve">EVERESTING – Quelques impressions… </w:t>
      </w:r>
    </w:p>
    <w:p w:rsidR="008018DF" w:rsidRDefault="000949D7">
      <w:pPr>
        <w:rPr>
          <w:b/>
        </w:rPr>
      </w:pPr>
      <w:r>
        <w:rPr>
          <w:b/>
        </w:rPr>
        <w:t xml:space="preserve">Mon </w:t>
      </w:r>
      <w:r w:rsidR="00BD552B" w:rsidRPr="008E50EE">
        <w:rPr>
          <w:b/>
        </w:rPr>
        <w:t xml:space="preserve">Everest est </w:t>
      </w:r>
      <w:r w:rsidR="00E84C76">
        <w:rPr>
          <w:b/>
        </w:rPr>
        <w:t xml:space="preserve">un endroit </w:t>
      </w:r>
      <w:r w:rsidR="00BD552B" w:rsidRPr="008E50EE">
        <w:rPr>
          <w:b/>
        </w:rPr>
        <w:t>très pluvieux</w:t>
      </w:r>
      <w:r w:rsidR="009456D7">
        <w:rPr>
          <w:b/>
        </w:rPr>
        <w:t>,</w:t>
      </w:r>
      <w:r w:rsidR="00BD552B" w:rsidRPr="008E50EE">
        <w:rPr>
          <w:b/>
        </w:rPr>
        <w:t xml:space="preserve"> mais, même un </w:t>
      </w:r>
      <w:r w:rsidR="004776EF" w:rsidRPr="008E50EE">
        <w:rPr>
          <w:b/>
        </w:rPr>
        <w:t>a</w:t>
      </w:r>
      <w:r w:rsidR="00BD552B" w:rsidRPr="008E50EE">
        <w:rPr>
          <w:b/>
        </w:rPr>
        <w:t>sth</w:t>
      </w:r>
      <w:r w:rsidR="00FA193F">
        <w:rPr>
          <w:b/>
        </w:rPr>
        <w:t>m</w:t>
      </w:r>
      <w:r w:rsidR="00BD552B" w:rsidRPr="008E50EE">
        <w:rPr>
          <w:b/>
        </w:rPr>
        <w:t xml:space="preserve">atique </w:t>
      </w:r>
      <w:r w:rsidR="009456D7">
        <w:rPr>
          <w:b/>
        </w:rPr>
        <w:t xml:space="preserve">peut </w:t>
      </w:r>
      <w:r w:rsidR="00BD552B" w:rsidRPr="008E50EE">
        <w:rPr>
          <w:b/>
        </w:rPr>
        <w:t>y respire</w:t>
      </w:r>
      <w:r w:rsidR="009456D7">
        <w:rPr>
          <w:b/>
        </w:rPr>
        <w:t xml:space="preserve">r à pleins poumons </w:t>
      </w:r>
      <w:r w:rsidR="00BD552B" w:rsidRPr="008E50EE">
        <w:rPr>
          <w:b/>
        </w:rPr>
        <w:t>!</w:t>
      </w:r>
      <w:r w:rsidR="00FA193F">
        <w:rPr>
          <w:b/>
        </w:rPr>
        <w:t xml:space="preserve"> Par contre, pas de soucis d’hypothermie. Ce doit être à cause du réchauffement climatique ! </w:t>
      </w:r>
      <w:r w:rsidR="00E84C76">
        <w:rPr>
          <w:b/>
        </w:rPr>
        <w:t>Et o</w:t>
      </w:r>
      <w:r w:rsidR="00C56159">
        <w:rPr>
          <w:b/>
        </w:rPr>
        <w:t xml:space="preserve">n </w:t>
      </w:r>
      <w:r w:rsidR="00E84C76">
        <w:rPr>
          <w:b/>
        </w:rPr>
        <w:t>n</w:t>
      </w:r>
      <w:r w:rsidR="00D970E5">
        <w:rPr>
          <w:b/>
        </w:rPr>
        <w:t>’</w:t>
      </w:r>
      <w:r w:rsidR="00E84C76">
        <w:rPr>
          <w:b/>
        </w:rPr>
        <w:t xml:space="preserve">y est jamais seul ! </w:t>
      </w:r>
    </w:p>
    <w:p w:rsidR="00BD552B" w:rsidRDefault="00D970E5">
      <w:pPr>
        <w:rPr>
          <w:b/>
        </w:rPr>
      </w:pPr>
      <w:r>
        <w:rPr>
          <w:b/>
        </w:rPr>
        <w:t xml:space="preserve">Voilà, en très bref, le résumé de mon ascension ! </w:t>
      </w:r>
    </w:p>
    <w:p w:rsidR="009456D7" w:rsidRDefault="009456D7">
      <w:pPr>
        <w:rPr>
          <w:b/>
        </w:rPr>
      </w:pPr>
      <w:r>
        <w:rPr>
          <w:b/>
        </w:rPr>
        <w:tab/>
      </w:r>
      <w:r>
        <w:rPr>
          <w:b/>
        </w:rPr>
        <w:tab/>
      </w:r>
      <w:r>
        <w:rPr>
          <w:b/>
        </w:rPr>
        <w:tab/>
        <w:t>*********</w:t>
      </w:r>
    </w:p>
    <w:p w:rsidR="009456D7" w:rsidRDefault="009456D7">
      <w:pPr>
        <w:rPr>
          <w:b/>
        </w:rPr>
      </w:pPr>
      <w:r>
        <w:rPr>
          <w:b/>
        </w:rPr>
        <w:t>L’aventure a commencé ce vendredi 4 septembre à 6h20, sous une pluie modérée et dans une obscurité un peu plus complète que je le pensais en partant. Pour une fois, j’avais mangé un peu avant de démarrer, mais les jambes semblaient excellentes après trois jours de repos complet. A peine arrivé au bout de mon premier aller-retour (</w:t>
      </w:r>
      <w:r w:rsidR="00A74A0B">
        <w:rPr>
          <w:b/>
        </w:rPr>
        <w:t xml:space="preserve">pour rappel : </w:t>
      </w:r>
      <w:r>
        <w:rPr>
          <w:b/>
        </w:rPr>
        <w:t>4,450km</w:t>
      </w:r>
      <w:r w:rsidR="00A74A0B">
        <w:rPr>
          <w:b/>
        </w:rPr>
        <w:t xml:space="preserve"> </w:t>
      </w:r>
      <w:r w:rsidR="00BE5C91">
        <w:rPr>
          <w:b/>
        </w:rPr>
        <w:t>pour</w:t>
      </w:r>
      <w:r w:rsidR="00A74A0B">
        <w:rPr>
          <w:b/>
        </w:rPr>
        <w:t xml:space="preserve"> une dénivelée totale de 90m</w:t>
      </w:r>
      <w:r>
        <w:rPr>
          <w:b/>
        </w:rPr>
        <w:t xml:space="preserve">) sur  les « collines » des </w:t>
      </w:r>
      <w:proofErr w:type="spellStart"/>
      <w:r>
        <w:rPr>
          <w:b/>
        </w:rPr>
        <w:t>Tumulis</w:t>
      </w:r>
      <w:proofErr w:type="spellEnd"/>
      <w:r>
        <w:rPr>
          <w:b/>
        </w:rPr>
        <w:t xml:space="preserve"> et un premier compagnon de route, Marc Evrard,  me rejoignait</w:t>
      </w:r>
      <w:r w:rsidR="008A2806">
        <w:rPr>
          <w:b/>
        </w:rPr>
        <w:t xml:space="preserve"> pour partager les premiers km</w:t>
      </w:r>
      <w:r w:rsidR="008018DF">
        <w:rPr>
          <w:b/>
        </w:rPr>
        <w:t xml:space="preserve">, </w:t>
      </w:r>
      <w:r w:rsidR="008A2806">
        <w:rPr>
          <w:b/>
        </w:rPr>
        <w:t xml:space="preserve"> avant </w:t>
      </w:r>
      <w:r w:rsidR="008018DF">
        <w:rPr>
          <w:b/>
        </w:rPr>
        <w:t xml:space="preserve">de partir au </w:t>
      </w:r>
      <w:r w:rsidR="008A2806">
        <w:rPr>
          <w:b/>
        </w:rPr>
        <w:t xml:space="preserve">boulot. Il était rejoint peu </w:t>
      </w:r>
      <w:bookmarkStart w:id="0" w:name="_GoBack"/>
      <w:bookmarkEnd w:id="0"/>
      <w:r w:rsidR="008A2806">
        <w:rPr>
          <w:b/>
        </w:rPr>
        <w:t xml:space="preserve">après par Stéphane Larciel et à 8h, mes coéquipiers prêtaient leurs bras à Alain Debekker et Marie-Blanche pour monter la tonnelle, qui allait servir de point de ralliement de mon </w:t>
      </w:r>
      <w:proofErr w:type="spellStart"/>
      <w:r w:rsidR="008A2806">
        <w:rPr>
          <w:b/>
        </w:rPr>
        <w:t>Everesting</w:t>
      </w:r>
      <w:proofErr w:type="spellEnd"/>
      <w:r w:rsidR="008A2806">
        <w:rPr>
          <w:b/>
        </w:rPr>
        <w:t xml:space="preserve"> et  qui devait abriter tout mon « brol » (nourriture, vêtements de rechange et matériel de dépannage, etc…), qui allait se révéler bien nécessaire. </w:t>
      </w:r>
    </w:p>
    <w:p w:rsidR="008A2806" w:rsidRDefault="008A2806">
      <w:pPr>
        <w:rPr>
          <w:b/>
        </w:rPr>
      </w:pPr>
      <w:r>
        <w:rPr>
          <w:b/>
        </w:rPr>
        <w:t>J’avais évoqué les jours précédents, la possibilité de gravir 6.000m de dénivelée (D+) ce vendredi pour n’avoir plus que 3.800m le lendemain et terminer à une heure décente</w:t>
      </w:r>
      <w:r w:rsidR="008018DF">
        <w:rPr>
          <w:b/>
        </w:rPr>
        <w:t xml:space="preserve"> en pleine clarté</w:t>
      </w:r>
      <w:r>
        <w:rPr>
          <w:b/>
        </w:rPr>
        <w:t>.</w:t>
      </w:r>
      <w:r w:rsidR="008018DF">
        <w:rPr>
          <w:b/>
        </w:rPr>
        <w:t xml:space="preserve"> </w:t>
      </w:r>
      <w:r>
        <w:rPr>
          <w:b/>
        </w:rPr>
        <w:t xml:space="preserve"> Mais c’était sans intégrer les divers arrêts qui émaillent ce type d’exercice : changements vestimentaires, arrêts sanitaires plus ou moins prolongés, arrêts techniques et alimentaires.</w:t>
      </w:r>
      <w:r w:rsidR="00737677">
        <w:rPr>
          <w:b/>
        </w:rPr>
        <w:t xml:space="preserve"> Se sont ajoutés à cela les ralentissements dus à la pluie et au revêtement glissant et sale par endroits. Pourtant, la veille j’étais passé balayer les trois carrefours les plus délicats du circuit pour éliminer les gros graviers et les bouts de bois, qui auraient pu me poser des problèmes étant donné ma vue déficiente. Du coup, mes relances, au pied de c</w:t>
      </w:r>
      <w:r w:rsidR="00E23D1B">
        <w:rPr>
          <w:b/>
        </w:rPr>
        <w:t>h</w:t>
      </w:r>
      <w:r w:rsidR="00737677">
        <w:rPr>
          <w:b/>
        </w:rPr>
        <w:t>aque côte (il y en avait quatre par « tour » et donc</w:t>
      </w:r>
      <w:r w:rsidR="00E23D1B">
        <w:rPr>
          <w:b/>
        </w:rPr>
        <w:t xml:space="preserve"> un petit 400 au total) étaient moins efficaces</w:t>
      </w:r>
      <w:r w:rsidR="008018DF">
        <w:rPr>
          <w:b/>
        </w:rPr>
        <w:t xml:space="preserve"> et </w:t>
      </w:r>
      <w:r w:rsidR="00E23D1B">
        <w:rPr>
          <w:b/>
        </w:rPr>
        <w:t>mon rythme moyen était inférieur aux 19 km/h que j’ambitionnais, sur base de ce que j’avais réalisé lors de ma tentative sur un demi-</w:t>
      </w:r>
      <w:proofErr w:type="spellStart"/>
      <w:r w:rsidR="00E23D1B">
        <w:rPr>
          <w:b/>
        </w:rPr>
        <w:t>everesting</w:t>
      </w:r>
      <w:proofErr w:type="spellEnd"/>
      <w:proofErr w:type="gramStart"/>
      <w:r w:rsidR="00E23D1B">
        <w:rPr>
          <w:b/>
        </w:rPr>
        <w:t>..</w:t>
      </w:r>
      <w:proofErr w:type="gramEnd"/>
      <w:r w:rsidR="00E23D1B">
        <w:rPr>
          <w:b/>
        </w:rPr>
        <w:t xml:space="preserve"> Je me situais plutôt </w:t>
      </w:r>
      <w:r w:rsidR="00341BB6">
        <w:rPr>
          <w:b/>
        </w:rPr>
        <w:t xml:space="preserve">vers </w:t>
      </w:r>
      <w:r w:rsidR="00E23D1B">
        <w:rPr>
          <w:b/>
        </w:rPr>
        <w:t xml:space="preserve"> 17</w:t>
      </w:r>
      <w:r w:rsidR="00535870">
        <w:rPr>
          <w:b/>
        </w:rPr>
        <w:t>km</w:t>
      </w:r>
      <w:r w:rsidR="00E23D1B">
        <w:rPr>
          <w:b/>
        </w:rPr>
        <w:t xml:space="preserve">/h. </w:t>
      </w:r>
    </w:p>
    <w:p w:rsidR="00E23D1B" w:rsidRDefault="00E23D1B">
      <w:pPr>
        <w:rPr>
          <w:b/>
        </w:rPr>
      </w:pPr>
      <w:proofErr w:type="spellStart"/>
      <w:r>
        <w:rPr>
          <w:b/>
        </w:rPr>
        <w:t>Entrre-temps</w:t>
      </w:r>
      <w:proofErr w:type="spellEnd"/>
      <w:r>
        <w:rPr>
          <w:b/>
        </w:rPr>
        <w:t>,  je voyais défiler le ban et l’arrière-ban de mes supporters, d’abord surtout à vélo à mes côtés, -certains sur 50 à 100 km</w:t>
      </w:r>
      <w:r w:rsidR="00535870">
        <w:rPr>
          <w:b/>
        </w:rPr>
        <w:t> !</w:t>
      </w:r>
      <w:r>
        <w:rPr>
          <w:b/>
        </w:rPr>
        <w:t>- et d’autres le long du parcours ou abrités de la pluie sous la tonnelle et peu avares d’encouragements. Côté positif du temps de chien que nous subissions, il n’y avait pas un … chat sur le</w:t>
      </w:r>
      <w:r w:rsidR="00341BB6">
        <w:rPr>
          <w:b/>
        </w:rPr>
        <w:t xml:space="preserve"> parcours. Donc, pratiquement </w:t>
      </w:r>
      <w:proofErr w:type="gramStart"/>
      <w:r w:rsidR="00341BB6">
        <w:rPr>
          <w:b/>
        </w:rPr>
        <w:t>aucune gêne</w:t>
      </w:r>
      <w:proofErr w:type="gramEnd"/>
      <w:r w:rsidR="00341BB6">
        <w:rPr>
          <w:b/>
        </w:rPr>
        <w:t xml:space="preserve"> pour nous.  Pour le reste, l’alimentation se faisait régulièrement et je prenais la peine de m’arrêter pour les ravitaillements de base : des tartines au fr</w:t>
      </w:r>
      <w:r w:rsidR="00535870">
        <w:rPr>
          <w:b/>
        </w:rPr>
        <w:t>o</w:t>
      </w:r>
      <w:r w:rsidR="00341BB6">
        <w:rPr>
          <w:b/>
        </w:rPr>
        <w:t xml:space="preserve">mage blanc ou aux omelettes préparées la veille, -enfin, celles qu’un chien indélicat a bien voulu me laisser-, ou des pâtes aux légumes bien goûteuses, complétés par les traditionnelles bananes ou les barres énergétiques, quand je sentais poindre une petite faiblesse. </w:t>
      </w:r>
    </w:p>
    <w:p w:rsidR="00DE0B89" w:rsidRDefault="00341BB6" w:rsidP="00DE0B89">
      <w:pPr>
        <w:tabs>
          <w:tab w:val="left" w:pos="8172"/>
        </w:tabs>
        <w:rPr>
          <w:b/>
        </w:rPr>
      </w:pPr>
      <w:r>
        <w:rPr>
          <w:b/>
        </w:rPr>
        <w:t>Côté physique</w:t>
      </w:r>
      <w:r w:rsidR="00DE0B89">
        <w:rPr>
          <w:b/>
        </w:rPr>
        <w:t xml:space="preserve">, jusqu’en milieu d’après-midi, RAS ! Ca tournait bien, le souffle était bon et la fréquence cardiaque était étonnamment basse : 91 </w:t>
      </w:r>
      <w:r w:rsidR="000949D7">
        <w:rPr>
          <w:b/>
        </w:rPr>
        <w:t xml:space="preserve">pulsations </w:t>
      </w:r>
      <w:r w:rsidR="00DE0B89">
        <w:rPr>
          <w:b/>
        </w:rPr>
        <w:t>vers midi.</w:t>
      </w:r>
    </w:p>
    <w:p w:rsidR="00E30D6C" w:rsidRDefault="00DE0B89" w:rsidP="00535870">
      <w:pPr>
        <w:tabs>
          <w:tab w:val="left" w:pos="8172"/>
        </w:tabs>
        <w:rPr>
          <w:b/>
        </w:rPr>
      </w:pPr>
      <w:r>
        <w:rPr>
          <w:b/>
        </w:rPr>
        <w:t>Ce n’est que vers 16h que j’ai ressenti une douleur en haut du mollet gauche. Une espèce de contracture, qui me contrariait chaque fois que</w:t>
      </w:r>
      <w:r w:rsidR="00535870">
        <w:rPr>
          <w:b/>
        </w:rPr>
        <w:t xml:space="preserve"> ma fréquence de pédalage dépassait un certain seuil.</w:t>
      </w:r>
      <w:r>
        <w:rPr>
          <w:b/>
        </w:rPr>
        <w:t xml:space="preserve">  Du coup, c’étaient de nouveau mes relances au pied des côtes qui en pâtissaient entraînant un nouveau ralentissement et me privant d’une partie des avantages du relief du circuit. Mais je n’avais pas le choix : j’en avais encore pour plus de 5.000m à grimper  et il s’agissait de ménager la machine.</w:t>
      </w:r>
      <w:r w:rsidR="00E86A87">
        <w:rPr>
          <w:b/>
        </w:rPr>
        <w:t xml:space="preserve"> </w:t>
      </w:r>
      <w:r w:rsidR="00535870">
        <w:rPr>
          <w:b/>
        </w:rPr>
        <w:t xml:space="preserve"> </w:t>
      </w:r>
    </w:p>
    <w:p w:rsidR="00B16948" w:rsidRDefault="00535870" w:rsidP="00DE0B89">
      <w:pPr>
        <w:tabs>
          <w:tab w:val="left" w:pos="8172"/>
        </w:tabs>
        <w:rPr>
          <w:b/>
        </w:rPr>
      </w:pPr>
      <w:r>
        <w:rPr>
          <w:b/>
        </w:rPr>
        <w:t xml:space="preserve">Autre désagrément : après avoir gravi plus de 1.000m de D+, mon compteur </w:t>
      </w:r>
      <w:proofErr w:type="spellStart"/>
      <w:r>
        <w:rPr>
          <w:b/>
        </w:rPr>
        <w:t>Garmin</w:t>
      </w:r>
      <w:proofErr w:type="spellEnd"/>
      <w:r>
        <w:rPr>
          <w:b/>
        </w:rPr>
        <w:t>, qui était ma référence pour mesur</w:t>
      </w:r>
      <w:r w:rsidR="00B16948">
        <w:rPr>
          <w:b/>
        </w:rPr>
        <w:t>e</w:t>
      </w:r>
      <w:r>
        <w:rPr>
          <w:b/>
        </w:rPr>
        <w:t>r l’état d’avancement</w:t>
      </w:r>
      <w:r w:rsidR="00B16948">
        <w:rPr>
          <w:b/>
        </w:rPr>
        <w:t xml:space="preserve"> de ma tentative, s’est mis à totalement se dérégler, alors que le kilométrage restait plausible. Situation un peu </w:t>
      </w:r>
      <w:r w:rsidR="00B16948">
        <w:rPr>
          <w:b/>
        </w:rPr>
        <w:lastRenderedPageBreak/>
        <w:t xml:space="preserve">déstabilisante et démotivante. </w:t>
      </w:r>
      <w:r w:rsidR="005F2D7D">
        <w:rPr>
          <w:b/>
        </w:rPr>
        <w:t xml:space="preserve">Heureusement, je savais que je pouvais toujours me reporter sur mon smartphone et l’application </w:t>
      </w:r>
      <w:proofErr w:type="spellStart"/>
      <w:r w:rsidR="005F2D7D">
        <w:rPr>
          <w:b/>
        </w:rPr>
        <w:t>Strava</w:t>
      </w:r>
      <w:proofErr w:type="spellEnd"/>
      <w:r w:rsidR="005F2D7D">
        <w:rPr>
          <w:b/>
        </w:rPr>
        <w:t xml:space="preserve">, bien calée dans ma poche arrière, qui rectifierait toute erreur de calcul du GPS. </w:t>
      </w:r>
      <w:r w:rsidR="00B16948">
        <w:rPr>
          <w:b/>
        </w:rPr>
        <w:t xml:space="preserve">Mais je n’osais pas le sortir de ma poche de peur d’effacer les données par une mauvaise </w:t>
      </w:r>
      <w:proofErr w:type="spellStart"/>
      <w:r w:rsidR="00B16948">
        <w:rPr>
          <w:b/>
        </w:rPr>
        <w:t>manoeuvre</w:t>
      </w:r>
      <w:proofErr w:type="spellEnd"/>
      <w:r w:rsidR="00B16948">
        <w:rPr>
          <w:b/>
        </w:rPr>
        <w:t xml:space="preserve">. Je me suis donc reporté sur le kilométrage pour évaluer la dénivelée accumulée. </w:t>
      </w:r>
    </w:p>
    <w:p w:rsidR="00E86A87" w:rsidRDefault="00E86A87" w:rsidP="00DE0B89">
      <w:pPr>
        <w:tabs>
          <w:tab w:val="left" w:pos="8172"/>
        </w:tabs>
        <w:rPr>
          <w:b/>
        </w:rPr>
      </w:pPr>
      <w:r>
        <w:rPr>
          <w:b/>
        </w:rPr>
        <w:t>Dans ma tête j’avais donc déjà rectifié mes objectifs du jour. Ce serait tout au plus 5.000mD+ si j’y arrivais. Car un autre problème se profilait : les fesses commençaient à devenir douloureuses musculairement. Je devais trouver une position qui me soulage sans me ralentir. Pas f</w:t>
      </w:r>
      <w:r w:rsidR="001734FC">
        <w:rPr>
          <w:b/>
        </w:rPr>
        <w:t>a</w:t>
      </w:r>
      <w:r>
        <w:rPr>
          <w:b/>
        </w:rPr>
        <w:t>cile, car en m’allongeant plu</w:t>
      </w:r>
      <w:r w:rsidR="00B16948">
        <w:rPr>
          <w:b/>
        </w:rPr>
        <w:t>s</w:t>
      </w:r>
      <w:r>
        <w:rPr>
          <w:b/>
        </w:rPr>
        <w:t xml:space="preserve"> sur le vélo</w:t>
      </w:r>
      <w:r w:rsidR="001734FC">
        <w:rPr>
          <w:b/>
        </w:rPr>
        <w:t xml:space="preserve"> je perdais de l’efficacité, ce qui, à nouveau contribuait à me ralentir.  </w:t>
      </w:r>
      <w:r w:rsidR="0070731A">
        <w:rPr>
          <w:b/>
        </w:rPr>
        <w:t xml:space="preserve"> </w:t>
      </w:r>
      <w:r>
        <w:rPr>
          <w:b/>
        </w:rPr>
        <w:t xml:space="preserve">J’avais dépassé les 3.500mD+ </w:t>
      </w:r>
      <w:r w:rsidR="001734FC">
        <w:rPr>
          <w:b/>
        </w:rPr>
        <w:t xml:space="preserve">et </w:t>
      </w:r>
      <w:r>
        <w:rPr>
          <w:b/>
        </w:rPr>
        <w:t>je ressentais une petite faiblesse</w:t>
      </w:r>
      <w:r w:rsidR="001734FC">
        <w:rPr>
          <w:b/>
        </w:rPr>
        <w:t>, donc je me suis arrêté le temps de manger une bonne dose de pâtes et d’enfiler un deuxième cuissard sur le premier. C’était la bonne décision, car cette deuxième couche a se</w:t>
      </w:r>
      <w:r w:rsidR="00175FAE">
        <w:rPr>
          <w:b/>
        </w:rPr>
        <w:t>n</w:t>
      </w:r>
      <w:r w:rsidR="00B16948">
        <w:rPr>
          <w:b/>
        </w:rPr>
        <w:t>s</w:t>
      </w:r>
      <w:r w:rsidR="001734FC">
        <w:rPr>
          <w:b/>
        </w:rPr>
        <w:t>iblement réduit la gêne au séant et l’arrêt-buffet m’</w:t>
      </w:r>
      <w:r w:rsidR="00175FAE">
        <w:rPr>
          <w:b/>
        </w:rPr>
        <w:t>a redonné beau</w:t>
      </w:r>
      <w:r w:rsidR="001734FC">
        <w:rPr>
          <w:b/>
        </w:rPr>
        <w:t>coup de tonus jusqu’à la fin de la journée. J’ai malheureusement dû m’arrêter juste avant d’atteindre 5.000D+ à cause de l’obscurité alors que les jambes étaient vraiment bonnes.</w:t>
      </w:r>
      <w:r w:rsidR="00A35600">
        <w:rPr>
          <w:b/>
        </w:rPr>
        <w:t xml:space="preserve"> Il me restait donc un peu moins de 4.000mD+ à gravir</w:t>
      </w:r>
      <w:r w:rsidR="00B16948">
        <w:rPr>
          <w:b/>
        </w:rPr>
        <w:t xml:space="preserve"> le lendemain. </w:t>
      </w:r>
      <w:r w:rsidR="00A35600">
        <w:rPr>
          <w:b/>
        </w:rPr>
        <w:t xml:space="preserve">. </w:t>
      </w:r>
    </w:p>
    <w:p w:rsidR="00A35600" w:rsidRDefault="00A35600" w:rsidP="00DE0B89">
      <w:pPr>
        <w:tabs>
          <w:tab w:val="left" w:pos="8172"/>
        </w:tabs>
        <w:rPr>
          <w:b/>
        </w:rPr>
      </w:pPr>
      <w:r>
        <w:rPr>
          <w:b/>
        </w:rPr>
        <w:t>C’est à 7h30 que</w:t>
      </w:r>
      <w:r w:rsidR="00075921">
        <w:rPr>
          <w:b/>
        </w:rPr>
        <w:t xml:space="preserve"> </w:t>
      </w:r>
      <w:r>
        <w:rPr>
          <w:b/>
        </w:rPr>
        <w:t>je me suis remis en piste, après une courte nuit de 5h</w:t>
      </w:r>
      <w:r w:rsidR="00075921">
        <w:rPr>
          <w:b/>
        </w:rPr>
        <w:t xml:space="preserve"> et à nouveau sous la pluie. Mais ce léger crachin n’était pas trop désagréable et ne dura qu’une heure</w:t>
      </w:r>
      <w:r>
        <w:rPr>
          <w:b/>
        </w:rPr>
        <w:t xml:space="preserve">. C’était  un peu plus tard que prévu car les préparatifs de cette 2è journée </w:t>
      </w:r>
      <w:r w:rsidR="005B0736">
        <w:rPr>
          <w:b/>
        </w:rPr>
        <w:t xml:space="preserve">avaient </w:t>
      </w:r>
      <w:r>
        <w:rPr>
          <w:b/>
        </w:rPr>
        <w:t xml:space="preserve">pris plus de temps que prévu. </w:t>
      </w:r>
      <w:r w:rsidR="000C5306">
        <w:rPr>
          <w:b/>
        </w:rPr>
        <w:t>I</w:t>
      </w:r>
      <w:r>
        <w:rPr>
          <w:b/>
        </w:rPr>
        <w:t>I a fallu notamment nettoyer le vélo, qui avait accumulé une quantité de crasse impressionnante, au point que, lors des derniers allers-retours, certains pignons ne passaient que difficilement.</w:t>
      </w:r>
      <w:r w:rsidR="00B16948">
        <w:rPr>
          <w:b/>
        </w:rPr>
        <w:t xml:space="preserve"> </w:t>
      </w:r>
    </w:p>
    <w:p w:rsidR="00A35600" w:rsidRDefault="00A35600" w:rsidP="00DE0B89">
      <w:pPr>
        <w:tabs>
          <w:tab w:val="left" w:pos="8172"/>
        </w:tabs>
        <w:rPr>
          <w:b/>
        </w:rPr>
      </w:pPr>
      <w:r>
        <w:rPr>
          <w:b/>
        </w:rPr>
        <w:t>Mais les jambes ont directement bien tourné et je retrouvais là les sensations expérimentées il y a quinze à vingt ans, lors de mes 24h-vélo ou lors de Paris-Brest-Paris. E</w:t>
      </w:r>
      <w:r w:rsidR="00763797">
        <w:rPr>
          <w:b/>
        </w:rPr>
        <w:t>t</w:t>
      </w:r>
      <w:r>
        <w:rPr>
          <w:b/>
        </w:rPr>
        <w:t xml:space="preserve"> comme la veille je n’ai</w:t>
      </w:r>
      <w:r w:rsidR="00075921">
        <w:rPr>
          <w:b/>
        </w:rPr>
        <w:t xml:space="preserve"> roulé qu’un demi-tour seul. Vincent </w:t>
      </w:r>
      <w:proofErr w:type="spellStart"/>
      <w:r w:rsidR="00075921">
        <w:rPr>
          <w:b/>
        </w:rPr>
        <w:t>Nopre</w:t>
      </w:r>
      <w:proofErr w:type="spellEnd"/>
      <w:r w:rsidR="00075921">
        <w:rPr>
          <w:b/>
        </w:rPr>
        <w:t xml:space="preserve"> était déjà présent au parking, à côté de la voiture où je devais déposer les suppléments de ravito pour la</w:t>
      </w:r>
      <w:r w:rsidR="00763797">
        <w:rPr>
          <w:b/>
        </w:rPr>
        <w:t xml:space="preserve"> </w:t>
      </w:r>
      <w:r w:rsidR="00075921">
        <w:rPr>
          <w:b/>
        </w:rPr>
        <w:t>journée. ET au tour suivant, nos fidèles monteurs, Alain DB et Marie-blanche, s’activa</w:t>
      </w:r>
      <w:r w:rsidR="000C5306">
        <w:rPr>
          <w:b/>
        </w:rPr>
        <w:t xml:space="preserve">ient déjà autour de la tonnelle tandis que l’équipe y </w:t>
      </w:r>
      <w:r w:rsidR="00075921">
        <w:rPr>
          <w:b/>
        </w:rPr>
        <w:t>déposait tout le matos nécessaire pour tenir la journée.</w:t>
      </w:r>
    </w:p>
    <w:p w:rsidR="00075921" w:rsidRDefault="00075921" w:rsidP="00DE0B89">
      <w:pPr>
        <w:tabs>
          <w:tab w:val="left" w:pos="8172"/>
        </w:tabs>
        <w:rPr>
          <w:b/>
        </w:rPr>
      </w:pPr>
      <w:r>
        <w:rPr>
          <w:b/>
        </w:rPr>
        <w:t>Ainsi, comme la veille, je n’allais jamais me retrouver seul. Et ce fut un réel plaisir de voir défiler une série incroyable de compagnons de route : des membres du group</w:t>
      </w:r>
      <w:r w:rsidR="005B0736">
        <w:rPr>
          <w:b/>
        </w:rPr>
        <w:t>e</w:t>
      </w:r>
      <w:r>
        <w:rPr>
          <w:b/>
        </w:rPr>
        <w:t xml:space="preserve"> Allure Libre, des triathlètes,</w:t>
      </w:r>
      <w:r w:rsidR="005F2D7D">
        <w:rPr>
          <w:b/>
        </w:rPr>
        <w:t xml:space="preserve"> des collègues de MSF (</w:t>
      </w:r>
      <w:proofErr w:type="spellStart"/>
      <w:r w:rsidR="005F2D7D">
        <w:rPr>
          <w:b/>
        </w:rPr>
        <w:t>bedankt</w:t>
      </w:r>
      <w:proofErr w:type="spellEnd"/>
      <w:r w:rsidR="005F2D7D">
        <w:rPr>
          <w:b/>
        </w:rPr>
        <w:t>, Jan),</w:t>
      </w:r>
      <w:r>
        <w:rPr>
          <w:b/>
        </w:rPr>
        <w:t xml:space="preserve"> des anciens du RCB ou simplement des amis de longue date, dont certains que je n’avais plus c</w:t>
      </w:r>
      <w:r w:rsidR="005B0736">
        <w:rPr>
          <w:b/>
        </w:rPr>
        <w:t>ô</w:t>
      </w:r>
      <w:r>
        <w:rPr>
          <w:b/>
        </w:rPr>
        <w:t xml:space="preserve">toyés </w:t>
      </w:r>
      <w:r w:rsidR="005B0736">
        <w:rPr>
          <w:b/>
        </w:rPr>
        <w:t>d</w:t>
      </w:r>
      <w:r>
        <w:rPr>
          <w:b/>
        </w:rPr>
        <w:t xml:space="preserve">epuis </w:t>
      </w:r>
      <w:r w:rsidR="005B0736">
        <w:rPr>
          <w:b/>
        </w:rPr>
        <w:t xml:space="preserve">belle lurette. </w:t>
      </w:r>
    </w:p>
    <w:p w:rsidR="001E0332" w:rsidRDefault="000C5306" w:rsidP="005F2D7D">
      <w:pPr>
        <w:ind w:left="0" w:firstLine="708"/>
        <w:rPr>
          <w:b/>
        </w:rPr>
      </w:pPr>
      <w:r>
        <w:rPr>
          <w:b/>
        </w:rPr>
        <w:t>Seul point noir en cette deuxième matinée : les fesses. Je m‘étais équipé d’office d’un double cuissard, mais ce n’était pas suffisant pour réduire sensiblement la gêne/douleur du contact avec la selle. De nouveau, j’ai dû</w:t>
      </w:r>
      <w:r w:rsidR="008B7844">
        <w:rPr>
          <w:b/>
        </w:rPr>
        <w:t>,</w:t>
      </w:r>
      <w:r>
        <w:rPr>
          <w:b/>
        </w:rPr>
        <w:t xml:space="preserve"> pendant toute la journée, chercher des positions qui me rendaient le pédalage (presque) supportable. Cela dit, les km défilaient</w:t>
      </w:r>
      <w:r w:rsidR="008C7076">
        <w:rPr>
          <w:b/>
        </w:rPr>
        <w:t xml:space="preserve">, </w:t>
      </w:r>
      <w:r>
        <w:rPr>
          <w:b/>
        </w:rPr>
        <w:t>les sensations restaient bonnes</w:t>
      </w:r>
      <w:r w:rsidR="008C7076">
        <w:rPr>
          <w:b/>
        </w:rPr>
        <w:t xml:space="preserve"> et je pouvais commencer à vraiment décompter,</w:t>
      </w:r>
      <w:r w:rsidR="008B7844">
        <w:rPr>
          <w:b/>
        </w:rPr>
        <w:t xml:space="preserve"> </w:t>
      </w:r>
      <w:r w:rsidR="008C7076">
        <w:rPr>
          <w:b/>
        </w:rPr>
        <w:t xml:space="preserve">où à enregistrer des « victoires » partielles : </w:t>
      </w:r>
      <w:r w:rsidR="00763797">
        <w:rPr>
          <w:b/>
        </w:rPr>
        <w:t xml:space="preserve">ainsi, </w:t>
      </w:r>
      <w:r w:rsidR="008C7076">
        <w:rPr>
          <w:b/>
        </w:rPr>
        <w:t>dès vendredi soir j’avais achevé l’as</w:t>
      </w:r>
      <w:r w:rsidR="008B7844">
        <w:rPr>
          <w:b/>
        </w:rPr>
        <w:t>c</w:t>
      </w:r>
      <w:r w:rsidR="008C7076">
        <w:rPr>
          <w:b/>
        </w:rPr>
        <w:t>ension du Mont Blanc (4.810m) et après une bonne heure de route samedi, j’avais dépassé la triple ascension du Ventoux (3x1.690m, soit 5.047m). Vers 10h</w:t>
      </w:r>
      <w:r w:rsidR="00E30D6C">
        <w:rPr>
          <w:b/>
        </w:rPr>
        <w:t>30</w:t>
      </w:r>
      <w:r w:rsidR="008C7076">
        <w:rPr>
          <w:b/>
        </w:rPr>
        <w:t xml:space="preserve"> je dépassais les 6.000mD+</w:t>
      </w:r>
      <w:r w:rsidR="008B7844">
        <w:rPr>
          <w:b/>
        </w:rPr>
        <w:t xml:space="preserve"> et,</w:t>
      </w:r>
      <w:r w:rsidR="002B5DCB">
        <w:rPr>
          <w:b/>
        </w:rPr>
        <w:t xml:space="preserve"> </w:t>
      </w:r>
      <w:r w:rsidR="008B7844">
        <w:rPr>
          <w:b/>
        </w:rPr>
        <w:t xml:space="preserve">agréable surprise, j’ai vu passer sur mon circuit les trois groupes d’entraînement </w:t>
      </w:r>
      <w:r w:rsidR="002B5DCB">
        <w:rPr>
          <w:b/>
        </w:rPr>
        <w:t>du RCBT, peu avares  de motivants « allez, Jacques ». J</w:t>
      </w:r>
      <w:r w:rsidR="002B5DCB" w:rsidRPr="008E50EE">
        <w:rPr>
          <w:b/>
        </w:rPr>
        <w:t>’ai</w:t>
      </w:r>
      <w:r w:rsidR="002B5DCB">
        <w:rPr>
          <w:b/>
        </w:rPr>
        <w:t xml:space="preserve"> </w:t>
      </w:r>
      <w:r w:rsidR="002B5DCB" w:rsidRPr="008E50EE">
        <w:rPr>
          <w:b/>
        </w:rPr>
        <w:t>entendu ces encouragements des centaines de fois</w:t>
      </w:r>
      <w:r w:rsidR="002B5DCB">
        <w:rPr>
          <w:b/>
        </w:rPr>
        <w:t xml:space="preserve"> pendant ce week-end</w:t>
      </w:r>
      <w:r w:rsidR="002B5DCB" w:rsidRPr="008E50EE">
        <w:rPr>
          <w:b/>
        </w:rPr>
        <w:t>,</w:t>
      </w:r>
      <w:r w:rsidR="002B5DCB">
        <w:rPr>
          <w:b/>
        </w:rPr>
        <w:t xml:space="preserve"> même de la part de quidams plantés le long de la route et emportés pat l’</w:t>
      </w:r>
      <w:r w:rsidR="001E0332">
        <w:rPr>
          <w:b/>
        </w:rPr>
        <w:t xml:space="preserve">ambiance qui entourait notre projet, </w:t>
      </w:r>
      <w:r w:rsidR="002B5DCB">
        <w:rPr>
          <w:b/>
        </w:rPr>
        <w:t xml:space="preserve"> au point qu’</w:t>
      </w:r>
      <w:r w:rsidR="002B5DCB" w:rsidRPr="008E50EE">
        <w:rPr>
          <w:b/>
        </w:rPr>
        <w:t>à la fin je m’étonnai</w:t>
      </w:r>
      <w:r w:rsidR="002B5DCB">
        <w:rPr>
          <w:b/>
        </w:rPr>
        <w:t xml:space="preserve">s de ne pas entendre </w:t>
      </w:r>
      <w:r w:rsidR="002B5DCB" w:rsidRPr="008E50EE">
        <w:rPr>
          <w:b/>
        </w:rPr>
        <w:t xml:space="preserve">les chevreuils et les </w:t>
      </w:r>
      <w:r w:rsidR="002B5DCB">
        <w:rPr>
          <w:b/>
        </w:rPr>
        <w:t xml:space="preserve">nombreux </w:t>
      </w:r>
      <w:r w:rsidR="002B5DCB" w:rsidRPr="008E50EE">
        <w:rPr>
          <w:b/>
        </w:rPr>
        <w:t>écureuils croisés en chemin,  se fend</w:t>
      </w:r>
      <w:r w:rsidR="002B5DCB">
        <w:rPr>
          <w:b/>
        </w:rPr>
        <w:t xml:space="preserve">re </w:t>
      </w:r>
      <w:r w:rsidR="002B5DCB" w:rsidRPr="008E50EE">
        <w:rPr>
          <w:b/>
        </w:rPr>
        <w:t xml:space="preserve">d’un petit </w:t>
      </w:r>
      <w:r w:rsidR="002B5DCB">
        <w:rPr>
          <w:b/>
        </w:rPr>
        <w:t xml:space="preserve">mot de soutien </w:t>
      </w:r>
      <w:r w:rsidR="001E0332">
        <w:rPr>
          <w:b/>
        </w:rPr>
        <w:t>au passage. D’</w:t>
      </w:r>
      <w:r w:rsidR="00763797">
        <w:rPr>
          <w:b/>
        </w:rPr>
        <w:t>ailleurs, ces encouragements m</w:t>
      </w:r>
      <w:r w:rsidR="001E0332">
        <w:rPr>
          <w:b/>
        </w:rPr>
        <w:t xml:space="preserve">e sont venus aussi abondamment des </w:t>
      </w:r>
      <w:proofErr w:type="spellStart"/>
      <w:r w:rsidR="001E0332">
        <w:rPr>
          <w:b/>
        </w:rPr>
        <w:t>Racingmen</w:t>
      </w:r>
      <w:proofErr w:type="spellEnd"/>
      <w:r w:rsidR="001E0332">
        <w:rPr>
          <w:b/>
        </w:rPr>
        <w:t xml:space="preserve"> qui participaient à l’</w:t>
      </w:r>
      <w:proofErr w:type="spellStart"/>
      <w:r w:rsidR="001E0332">
        <w:rPr>
          <w:b/>
        </w:rPr>
        <w:t>Ecotrail</w:t>
      </w:r>
      <w:proofErr w:type="spellEnd"/>
      <w:r w:rsidR="001E0332">
        <w:rPr>
          <w:b/>
        </w:rPr>
        <w:t xml:space="preserve"> de Bruxelles, première course à pied organisée à Bruxelles depuis le </w:t>
      </w:r>
      <w:proofErr w:type="spellStart"/>
      <w:r w:rsidR="001E0332">
        <w:rPr>
          <w:b/>
        </w:rPr>
        <w:t>déconfinement</w:t>
      </w:r>
      <w:proofErr w:type="spellEnd"/>
      <w:r w:rsidR="001E0332">
        <w:rPr>
          <w:b/>
        </w:rPr>
        <w:t xml:space="preserve"> et qui passait par notre parcours en début d’après-midi. Nos craintes concernant le partage de la route, se sont révélées vaines et à part un surplus de prudence pendant deux tours de notre parcours, cette cohabitation n’a</w:t>
      </w:r>
      <w:r w:rsidR="005F2D7D">
        <w:rPr>
          <w:b/>
        </w:rPr>
        <w:t xml:space="preserve"> </w:t>
      </w:r>
      <w:r w:rsidR="001E0332">
        <w:rPr>
          <w:b/>
        </w:rPr>
        <w:t>eu aucune influence sur notre progression.</w:t>
      </w:r>
      <w:r w:rsidR="008018DF">
        <w:rPr>
          <w:b/>
        </w:rPr>
        <w:t xml:space="preserve"> </w:t>
      </w:r>
      <w:r w:rsidR="005F2D7D">
        <w:rPr>
          <w:b/>
        </w:rPr>
        <w:t>Ma seule fraye</w:t>
      </w:r>
      <w:r w:rsidR="008018DF">
        <w:rPr>
          <w:b/>
        </w:rPr>
        <w:t>u</w:t>
      </w:r>
      <w:r w:rsidR="005F2D7D">
        <w:rPr>
          <w:b/>
        </w:rPr>
        <w:t>r,</w:t>
      </w:r>
      <w:r w:rsidR="008018DF">
        <w:rPr>
          <w:b/>
        </w:rPr>
        <w:t xml:space="preserve"> </w:t>
      </w:r>
      <w:r w:rsidR="005F2D7D">
        <w:rPr>
          <w:b/>
        </w:rPr>
        <w:t xml:space="preserve"> je l’ai connue dans l’après-midi en tombant nez</w:t>
      </w:r>
      <w:r w:rsidR="008018DF">
        <w:rPr>
          <w:b/>
        </w:rPr>
        <w:t xml:space="preserve"> </w:t>
      </w:r>
      <w:r w:rsidR="005F2D7D">
        <w:rPr>
          <w:b/>
        </w:rPr>
        <w:t xml:space="preserve">à nez avec un cycliste </w:t>
      </w:r>
      <w:r w:rsidR="008018DF">
        <w:rPr>
          <w:b/>
        </w:rPr>
        <w:t xml:space="preserve">qui montait complètement à gauche de </w:t>
      </w:r>
      <w:r w:rsidR="00763797">
        <w:rPr>
          <w:b/>
        </w:rPr>
        <w:t>s</w:t>
      </w:r>
      <w:r w:rsidR="008018DF">
        <w:rPr>
          <w:b/>
        </w:rPr>
        <w:t xml:space="preserve">a route le dernier </w:t>
      </w:r>
      <w:r w:rsidR="00763797">
        <w:rPr>
          <w:b/>
        </w:rPr>
        <w:t xml:space="preserve">virage avant le passage au </w:t>
      </w:r>
      <w:proofErr w:type="spellStart"/>
      <w:r w:rsidR="00763797">
        <w:rPr>
          <w:b/>
        </w:rPr>
        <w:t>Vuylbeek</w:t>
      </w:r>
      <w:proofErr w:type="spellEnd"/>
      <w:r w:rsidR="00763797">
        <w:rPr>
          <w:b/>
        </w:rPr>
        <w:t>. Mais c</w:t>
      </w:r>
      <w:r w:rsidR="008018DF">
        <w:rPr>
          <w:b/>
        </w:rPr>
        <w:t xml:space="preserve">hacun a eu les bons réflexes et personne n’est tombé. Mais pour le même prix…  </w:t>
      </w:r>
    </w:p>
    <w:p w:rsidR="0054375D" w:rsidRDefault="00E30D6C" w:rsidP="001E0332">
      <w:pPr>
        <w:ind w:left="0" w:firstLine="0"/>
        <w:rPr>
          <w:b/>
        </w:rPr>
      </w:pPr>
      <w:r>
        <w:rPr>
          <w:b/>
        </w:rPr>
        <w:t>Le problème</w:t>
      </w:r>
      <w:r w:rsidR="001E0332">
        <w:rPr>
          <w:b/>
        </w:rPr>
        <w:t xml:space="preserve"> à partir d’un certain moment, </w:t>
      </w:r>
      <w:r>
        <w:rPr>
          <w:b/>
        </w:rPr>
        <w:t xml:space="preserve"> c’est que, comme la veille la dénivelée renseignée par mon compteur </w:t>
      </w:r>
      <w:proofErr w:type="spellStart"/>
      <w:r>
        <w:rPr>
          <w:b/>
        </w:rPr>
        <w:t>garmin</w:t>
      </w:r>
      <w:proofErr w:type="spellEnd"/>
      <w:r>
        <w:rPr>
          <w:b/>
        </w:rPr>
        <w:t xml:space="preserve"> était à nouve</w:t>
      </w:r>
      <w:r w:rsidR="001E0332">
        <w:rPr>
          <w:b/>
        </w:rPr>
        <w:t>a</w:t>
      </w:r>
      <w:r>
        <w:rPr>
          <w:b/>
        </w:rPr>
        <w:t>u foireuse, mais cette fois à mon profit virtuel. Je devais donc éviter de me laisser emporter par l’euphorie.</w:t>
      </w:r>
      <w:r w:rsidR="008B7844">
        <w:rPr>
          <w:b/>
        </w:rPr>
        <w:t xml:space="preserve"> </w:t>
      </w:r>
      <w:r>
        <w:rPr>
          <w:b/>
        </w:rPr>
        <w:t xml:space="preserve"> </w:t>
      </w:r>
      <w:r w:rsidR="00B04D2E">
        <w:rPr>
          <w:b/>
        </w:rPr>
        <w:t>Les 7.000mD+ furent atteints vers 1</w:t>
      </w:r>
      <w:r w:rsidR="0054375D">
        <w:rPr>
          <w:b/>
        </w:rPr>
        <w:t>6</w:t>
      </w:r>
      <w:r w:rsidR="00B04D2E">
        <w:rPr>
          <w:b/>
        </w:rPr>
        <w:t>h, un cap important mentalement, puisqu’on s’approchait à moins de 2.000mD+ du but. </w:t>
      </w:r>
      <w:proofErr w:type="gramStart"/>
      <w:r w:rsidR="00107BD0">
        <w:rPr>
          <w:b/>
        </w:rPr>
        <w:t>et</w:t>
      </w:r>
      <w:proofErr w:type="gramEnd"/>
      <w:r w:rsidR="00107BD0">
        <w:rPr>
          <w:b/>
        </w:rPr>
        <w:t xml:space="preserve"> que, par ailleurs, nous dépassions le quadruple Ventoux (6.760mD+).</w:t>
      </w:r>
      <w:r w:rsidR="0054375D">
        <w:rPr>
          <w:b/>
        </w:rPr>
        <w:t xml:space="preserve"> En nous quittant après nous avoir accompagnés pendant de nombreux km, comme la veille, Maxime Pétré, me confia, que, selon ses calculs, il me restait 20 tours de circuit à effectuer. Un rapide calcul m’ind</w:t>
      </w:r>
      <w:r w:rsidR="00763797">
        <w:rPr>
          <w:b/>
        </w:rPr>
        <w:t>i</w:t>
      </w:r>
      <w:r w:rsidR="0054375D">
        <w:rPr>
          <w:b/>
        </w:rPr>
        <w:t xml:space="preserve">quait que nous en </w:t>
      </w:r>
      <w:r w:rsidR="005F2D7D">
        <w:rPr>
          <w:b/>
        </w:rPr>
        <w:t>avions donc au moins jusque 21h</w:t>
      </w:r>
      <w:r w:rsidR="0054375D">
        <w:rPr>
          <w:b/>
        </w:rPr>
        <w:t xml:space="preserve">. Il fallait préparer les frontales !! </w:t>
      </w:r>
    </w:p>
    <w:p w:rsidR="00E30D6C" w:rsidRDefault="00B04D2E" w:rsidP="001E0332">
      <w:pPr>
        <w:ind w:left="0" w:firstLine="0"/>
        <w:rPr>
          <w:b/>
        </w:rPr>
      </w:pPr>
      <w:r>
        <w:rPr>
          <w:b/>
        </w:rPr>
        <w:t>C’est peu après que j’ai subi une crevais</w:t>
      </w:r>
      <w:r w:rsidR="00107BD0">
        <w:rPr>
          <w:b/>
        </w:rPr>
        <w:t>o</w:t>
      </w:r>
      <w:r>
        <w:rPr>
          <w:b/>
        </w:rPr>
        <w:t>n lente, moment où ma « </w:t>
      </w:r>
      <w:proofErr w:type="spellStart"/>
      <w:r>
        <w:rPr>
          <w:b/>
        </w:rPr>
        <w:t>dream</w:t>
      </w:r>
      <w:proofErr w:type="spellEnd"/>
      <w:r>
        <w:rPr>
          <w:b/>
        </w:rPr>
        <w:t xml:space="preserve"> team » a prouvé s</w:t>
      </w:r>
      <w:r w:rsidR="00107BD0">
        <w:rPr>
          <w:b/>
        </w:rPr>
        <w:t>on exceptionnelle efficacité. Pendant que j’en profitais pour effectuer un arrêt-buffet</w:t>
      </w:r>
      <w:r w:rsidR="003E2EAD">
        <w:rPr>
          <w:b/>
        </w:rPr>
        <w:t xml:space="preserve"> reposant et surtout reconstituant à base de nouilles aux légumes, ils battaient leur record de rapidité pour le remplacement d’une chambre à air/arrière, à l’image d’une équipe de pros de Formule 1. De mon côté, toujours handicapé par ce problème de séant écorché, j’en rajoutais une couche : 3è cuissard </w:t>
      </w:r>
      <w:r w:rsidR="0054375D">
        <w:rPr>
          <w:b/>
        </w:rPr>
        <w:t xml:space="preserve">sur les deux premiers </w:t>
      </w:r>
      <w:r w:rsidR="003E2EAD">
        <w:rPr>
          <w:b/>
        </w:rPr>
        <w:t xml:space="preserve">! Et pour faire bonne mesure, aussi un peu de vaseline et un double </w:t>
      </w:r>
      <w:proofErr w:type="spellStart"/>
      <w:r w:rsidR="003E2EAD">
        <w:rPr>
          <w:b/>
        </w:rPr>
        <w:t>dafalgan</w:t>
      </w:r>
      <w:proofErr w:type="spellEnd"/>
      <w:r w:rsidR="003E2EAD">
        <w:rPr>
          <w:b/>
        </w:rPr>
        <w:t xml:space="preserve"> pour atténuer l</w:t>
      </w:r>
      <w:r w:rsidR="0054375D">
        <w:rPr>
          <w:b/>
        </w:rPr>
        <w:t>a</w:t>
      </w:r>
      <w:r w:rsidR="003E2EAD">
        <w:rPr>
          <w:b/>
        </w:rPr>
        <w:t xml:space="preserve"> douleur.</w:t>
      </w:r>
      <w:r w:rsidR="0054375D">
        <w:rPr>
          <w:b/>
        </w:rPr>
        <w:t xml:space="preserve"> </w:t>
      </w:r>
    </w:p>
    <w:p w:rsidR="00BD428A" w:rsidRDefault="00FB7414" w:rsidP="001E0332">
      <w:pPr>
        <w:ind w:left="0" w:firstLine="0"/>
        <w:rPr>
          <w:b/>
        </w:rPr>
      </w:pPr>
      <w:r>
        <w:rPr>
          <w:b/>
        </w:rPr>
        <w:t xml:space="preserve">Et malgré tout, pendant que je décomptais les allers-retours, qui étaient censés subsister,  les jambes tournaient toujours comme des métronomes dans les mêmes conditions que la veille à la même heure : trop de petits inconforts pour effectuer des relances efficaces au pied de chaque </w:t>
      </w:r>
      <w:proofErr w:type="spellStart"/>
      <w:r>
        <w:rPr>
          <w:b/>
        </w:rPr>
        <w:t>côte</w:t>
      </w:r>
      <w:proofErr w:type="spellEnd"/>
      <w:r>
        <w:rPr>
          <w:b/>
        </w:rPr>
        <w:t>. Donc, ma vites</w:t>
      </w:r>
      <w:r w:rsidR="00763797">
        <w:rPr>
          <w:b/>
        </w:rPr>
        <w:t>se était tombée à moins de 16/h et ma fréquence</w:t>
      </w:r>
      <w:r w:rsidR="00BD428A">
        <w:rPr>
          <w:b/>
        </w:rPr>
        <w:t xml:space="preserve"> </w:t>
      </w:r>
      <w:r w:rsidR="00763797">
        <w:rPr>
          <w:b/>
        </w:rPr>
        <w:t xml:space="preserve">cardiaque à 84 ! </w:t>
      </w:r>
    </w:p>
    <w:p w:rsidR="000456A2" w:rsidRDefault="009F1E1F" w:rsidP="009F1E1F">
      <w:pPr>
        <w:ind w:left="0" w:firstLine="708"/>
        <w:rPr>
          <w:b/>
        </w:rPr>
      </w:pPr>
      <w:r>
        <w:rPr>
          <w:b/>
        </w:rPr>
        <w:t>Peu après, je pensais être arrivé à 11 « tours » du but  et c</w:t>
      </w:r>
      <w:r w:rsidR="00FB7414">
        <w:rPr>
          <w:b/>
        </w:rPr>
        <w:t xml:space="preserve">e fut </w:t>
      </w:r>
      <w:r>
        <w:rPr>
          <w:b/>
        </w:rPr>
        <w:t xml:space="preserve"> </w:t>
      </w:r>
      <w:r w:rsidR="00FB7414">
        <w:rPr>
          <w:b/>
        </w:rPr>
        <w:t>une réelle déception de comprendre, à la suite de nouveaux calculs, que</w:t>
      </w:r>
      <w:r>
        <w:rPr>
          <w:b/>
        </w:rPr>
        <w:t xml:space="preserve"> j’en avais encore quinze à accomplir </w:t>
      </w:r>
      <w:r w:rsidR="00653F40">
        <w:rPr>
          <w:b/>
        </w:rPr>
        <w:t xml:space="preserve"> M</w:t>
      </w:r>
      <w:r w:rsidR="000456A2">
        <w:rPr>
          <w:b/>
        </w:rPr>
        <w:t>a</w:t>
      </w:r>
      <w:r w:rsidR="00653F40">
        <w:rPr>
          <w:b/>
        </w:rPr>
        <w:t>is à ce moment-</w:t>
      </w:r>
      <w:r w:rsidR="00FB7414">
        <w:rPr>
          <w:b/>
        </w:rPr>
        <w:t>là, ma « garde rapprochée », s’était</w:t>
      </w:r>
      <w:r w:rsidR="00730F94">
        <w:rPr>
          <w:b/>
        </w:rPr>
        <w:t xml:space="preserve"> réunie aut</w:t>
      </w:r>
      <w:r w:rsidR="00653F40">
        <w:rPr>
          <w:b/>
        </w:rPr>
        <w:t>o</w:t>
      </w:r>
      <w:r w:rsidR="00730F94">
        <w:rPr>
          <w:b/>
        </w:rPr>
        <w:t xml:space="preserve">ur de moi et </w:t>
      </w:r>
      <w:r w:rsidR="000456A2">
        <w:rPr>
          <w:b/>
        </w:rPr>
        <w:t>sa</w:t>
      </w:r>
      <w:r w:rsidR="00730F94">
        <w:rPr>
          <w:b/>
        </w:rPr>
        <w:t xml:space="preserve"> présence et </w:t>
      </w:r>
      <w:r w:rsidR="000456A2">
        <w:rPr>
          <w:b/>
        </w:rPr>
        <w:t xml:space="preserve">ses </w:t>
      </w:r>
      <w:r w:rsidR="00653F40">
        <w:rPr>
          <w:b/>
        </w:rPr>
        <w:t xml:space="preserve">paroles </w:t>
      </w:r>
      <w:r w:rsidR="00730F94">
        <w:rPr>
          <w:b/>
        </w:rPr>
        <w:t>d’encouragement m’ont fait surmonter ce</w:t>
      </w:r>
      <w:r>
        <w:rPr>
          <w:b/>
        </w:rPr>
        <w:t xml:space="preserve">s instants </w:t>
      </w:r>
      <w:r w:rsidR="00730F94">
        <w:rPr>
          <w:b/>
        </w:rPr>
        <w:t>de déception provisoire. Dè</w:t>
      </w:r>
      <w:r w:rsidR="00653F40">
        <w:rPr>
          <w:b/>
        </w:rPr>
        <w:t>s</w:t>
      </w:r>
      <w:r w:rsidR="00730F94">
        <w:rPr>
          <w:b/>
        </w:rPr>
        <w:t xml:space="preserve"> ce mom</w:t>
      </w:r>
      <w:r w:rsidR="00653F40">
        <w:rPr>
          <w:b/>
        </w:rPr>
        <w:t>e</w:t>
      </w:r>
      <w:r w:rsidR="00730F94">
        <w:rPr>
          <w:b/>
        </w:rPr>
        <w:t>nt, et jusqu’à la fin, nous allions en permanence être au minimum cinq à rouler ensemble</w:t>
      </w:r>
      <w:r w:rsidR="00653F40">
        <w:rPr>
          <w:b/>
        </w:rPr>
        <w:t xml:space="preserve">, d’abord pendant </w:t>
      </w:r>
      <w:r w:rsidR="00730F94">
        <w:rPr>
          <w:b/>
        </w:rPr>
        <w:t xml:space="preserve">au moins deux heures </w:t>
      </w:r>
      <w:r w:rsidR="00CC77AF">
        <w:rPr>
          <w:b/>
        </w:rPr>
        <w:t>accompagnés enfin par un soleil généreux, mais déclinan</w:t>
      </w:r>
      <w:r w:rsidR="000456A2">
        <w:rPr>
          <w:b/>
        </w:rPr>
        <w:t>t</w:t>
      </w:r>
      <w:r w:rsidR="00CC77AF">
        <w:rPr>
          <w:b/>
        </w:rPr>
        <w:t xml:space="preserve">. Ensuite </w:t>
      </w:r>
      <w:r w:rsidR="00653F40">
        <w:rPr>
          <w:b/>
        </w:rPr>
        <w:t xml:space="preserve">ce </w:t>
      </w:r>
      <w:r w:rsidR="000456A2">
        <w:rPr>
          <w:b/>
        </w:rPr>
        <w:t>f</w:t>
      </w:r>
      <w:r w:rsidR="00653F40">
        <w:rPr>
          <w:b/>
        </w:rPr>
        <w:t>ut une espèce d’apothéose</w:t>
      </w:r>
      <w:r w:rsidR="00CC77AF">
        <w:rPr>
          <w:b/>
        </w:rPr>
        <w:t xml:space="preserve"> à la lumière des frontales, dans une ambiance un peu surréaliste, chacun sentant qu’on approchait du dénouement. </w:t>
      </w:r>
      <w:r w:rsidR="00730F94">
        <w:rPr>
          <w:b/>
        </w:rPr>
        <w:t xml:space="preserve"> </w:t>
      </w:r>
      <w:r w:rsidR="008E2C73">
        <w:rPr>
          <w:b/>
        </w:rPr>
        <w:t>Et pendant que notre petit groupe traversait  l‘obscurité</w:t>
      </w:r>
      <w:r>
        <w:rPr>
          <w:b/>
        </w:rPr>
        <w:t xml:space="preserve"> avec prudence</w:t>
      </w:r>
      <w:r w:rsidR="008E2C73">
        <w:rPr>
          <w:b/>
        </w:rPr>
        <w:t xml:space="preserve">, nos supporters, patients et stoïques, nous avaient préparé une table magnifique, qui se présentait à nous à la lueur des bougies, pour fêter la réussite de cet </w:t>
      </w:r>
      <w:proofErr w:type="spellStart"/>
      <w:r w:rsidR="008E2C73">
        <w:rPr>
          <w:b/>
        </w:rPr>
        <w:t>Everesting</w:t>
      </w:r>
      <w:proofErr w:type="spellEnd"/>
      <w:r w:rsidR="008E2C73">
        <w:rPr>
          <w:b/>
        </w:rPr>
        <w:t xml:space="preserve">. </w:t>
      </w:r>
    </w:p>
    <w:p w:rsidR="00FB7414" w:rsidRDefault="008E2C73" w:rsidP="001E0332">
      <w:pPr>
        <w:ind w:left="0" w:firstLine="0"/>
        <w:rPr>
          <w:b/>
        </w:rPr>
      </w:pPr>
      <w:r>
        <w:rPr>
          <w:b/>
        </w:rPr>
        <w:t>Cela dit, il nous fallait encore atte</w:t>
      </w:r>
      <w:r w:rsidR="000456A2">
        <w:rPr>
          <w:b/>
        </w:rPr>
        <w:t xml:space="preserve">ndre le verdict de </w:t>
      </w:r>
      <w:proofErr w:type="spellStart"/>
      <w:r w:rsidR="000456A2">
        <w:rPr>
          <w:b/>
        </w:rPr>
        <w:t>Strava</w:t>
      </w:r>
      <w:proofErr w:type="spellEnd"/>
      <w:r w:rsidR="000456A2">
        <w:rPr>
          <w:b/>
        </w:rPr>
        <w:t xml:space="preserve"> dissimulé</w:t>
      </w:r>
      <w:r>
        <w:rPr>
          <w:b/>
        </w:rPr>
        <w:t xml:space="preserve"> dans ma poche arrière. E</w:t>
      </w:r>
      <w:r w:rsidR="000456A2">
        <w:rPr>
          <w:b/>
        </w:rPr>
        <w:t>t</w:t>
      </w:r>
      <w:r>
        <w:rPr>
          <w:b/>
        </w:rPr>
        <w:t xml:space="preserve"> celui-ci fut encore meilleur qu’escompté puisqu’il nous révélait qu’au total des deux sessions, j’avais gravi 9.046mD+</w:t>
      </w:r>
      <w:r w:rsidR="000456A2">
        <w:rPr>
          <w:b/>
        </w:rPr>
        <w:t>, pour 407 km</w:t>
      </w:r>
      <w:r w:rsidR="00B83A43">
        <w:rPr>
          <w:b/>
        </w:rPr>
        <w:t xml:space="preserve"> et une fréquence cardiaque descendue à 80 pulses (pour un max de 109)</w:t>
      </w:r>
      <w:r w:rsidR="000456A2">
        <w:rPr>
          <w:b/>
        </w:rPr>
        <w:t>.</w:t>
      </w:r>
      <w:r>
        <w:rPr>
          <w:b/>
        </w:rPr>
        <w:t xml:space="preserve"> </w:t>
      </w:r>
    </w:p>
    <w:p w:rsidR="000456A2" w:rsidRDefault="008E2C73" w:rsidP="001E0332">
      <w:pPr>
        <w:ind w:left="0" w:firstLine="0"/>
        <w:rPr>
          <w:b/>
        </w:rPr>
      </w:pPr>
      <w:r>
        <w:rPr>
          <w:b/>
        </w:rPr>
        <w:t>L</w:t>
      </w:r>
      <w:r w:rsidR="005F2D7D">
        <w:rPr>
          <w:b/>
        </w:rPr>
        <w:t>a</w:t>
      </w:r>
      <w:r>
        <w:rPr>
          <w:b/>
        </w:rPr>
        <w:t xml:space="preserve"> fête pouvait commencer ! </w:t>
      </w:r>
    </w:p>
    <w:p w:rsidR="008E2C73" w:rsidRDefault="000456A2" w:rsidP="001E0332">
      <w:pPr>
        <w:ind w:left="0" w:firstLine="0"/>
        <w:rPr>
          <w:b/>
        </w:rPr>
      </w:pPr>
      <w:r>
        <w:rPr>
          <w:b/>
        </w:rPr>
        <w:t xml:space="preserve">Quel soulagement avant une semaine de régime sans selle !!  ! </w:t>
      </w:r>
    </w:p>
    <w:p w:rsidR="000949D7" w:rsidRDefault="000949D7" w:rsidP="001E0332">
      <w:pPr>
        <w:ind w:left="0" w:firstLine="0"/>
        <w:rPr>
          <w:b/>
        </w:rPr>
      </w:pPr>
      <w:r>
        <w:rPr>
          <w:b/>
        </w:rPr>
        <w:t>En conclusion : tout est possible, à condition de respecter quelques règles de base</w:t>
      </w:r>
      <w:r w:rsidR="0015596B">
        <w:rPr>
          <w:b/>
        </w:rPr>
        <w:t> !</w:t>
      </w:r>
      <w:r>
        <w:rPr>
          <w:b/>
        </w:rPr>
        <w:t> Bien chois</w:t>
      </w:r>
      <w:r w:rsidR="0015596B">
        <w:rPr>
          <w:b/>
        </w:rPr>
        <w:t xml:space="preserve">ir son objectif et en évaluer </w:t>
      </w:r>
      <w:r>
        <w:rPr>
          <w:b/>
        </w:rPr>
        <w:t>de manière assez précise les écueils</w:t>
      </w:r>
      <w:r w:rsidR="00016576">
        <w:rPr>
          <w:b/>
        </w:rPr>
        <w:t xml:space="preserve"> </w:t>
      </w:r>
      <w:r>
        <w:rPr>
          <w:b/>
        </w:rPr>
        <w:t>éventuels. Partir d’une préparation  assez minutieuse</w:t>
      </w:r>
      <w:r w:rsidR="00016576">
        <w:rPr>
          <w:b/>
        </w:rPr>
        <w:t xml:space="preserve"> et, en ce qui concerne en particulier l’</w:t>
      </w:r>
      <w:proofErr w:type="spellStart"/>
      <w:r w:rsidR="00016576">
        <w:rPr>
          <w:b/>
        </w:rPr>
        <w:t>Everesting</w:t>
      </w:r>
      <w:proofErr w:type="spellEnd"/>
      <w:r w:rsidR="00016576">
        <w:rPr>
          <w:b/>
        </w:rPr>
        <w:t xml:space="preserve"> : se reposer sur deux </w:t>
      </w:r>
      <w:r w:rsidR="0015596B">
        <w:rPr>
          <w:b/>
        </w:rPr>
        <w:t>éléments</w:t>
      </w:r>
      <w:r w:rsidR="00016576">
        <w:rPr>
          <w:b/>
        </w:rPr>
        <w:t xml:space="preserve"> essentiels : d’abord délimiter un seuil d’</w:t>
      </w:r>
      <w:r w:rsidR="0015596B">
        <w:rPr>
          <w:b/>
        </w:rPr>
        <w:t>intensité de l’</w:t>
      </w:r>
      <w:r w:rsidR="00016576">
        <w:rPr>
          <w:b/>
        </w:rPr>
        <w:t xml:space="preserve">effort  à ne pas dépasser avant le dernier quart de l’épreuve et ensuite s’appuyer sur un ravitaillement bien étudié : copieux sans exagération, varié et à 90% salé, même si une petite note sucrée peut </w:t>
      </w:r>
      <w:r w:rsidR="0015596B">
        <w:rPr>
          <w:b/>
        </w:rPr>
        <w:t xml:space="preserve">à l’occasion </w:t>
      </w:r>
      <w:r w:rsidR="00016576">
        <w:rPr>
          <w:b/>
        </w:rPr>
        <w:t xml:space="preserve">constituer une agréable diversion. </w:t>
      </w:r>
    </w:p>
    <w:p w:rsidR="0015596B" w:rsidRDefault="0015596B" w:rsidP="001E0332">
      <w:pPr>
        <w:ind w:left="0" w:firstLine="0"/>
        <w:rPr>
          <w:b/>
        </w:rPr>
      </w:pPr>
      <w:r>
        <w:rPr>
          <w:b/>
        </w:rPr>
        <w:t xml:space="preserve">Autant dire que tout cycliste averti est capable de réaliser son propre </w:t>
      </w:r>
      <w:proofErr w:type="spellStart"/>
      <w:r>
        <w:rPr>
          <w:b/>
        </w:rPr>
        <w:t>Everesting</w:t>
      </w:r>
      <w:proofErr w:type="spellEnd"/>
      <w:r>
        <w:rPr>
          <w:b/>
        </w:rPr>
        <w:t xml:space="preserve"> !! </w:t>
      </w:r>
    </w:p>
    <w:p w:rsidR="0015596B" w:rsidRDefault="0015596B">
      <w:pPr>
        <w:ind w:left="0" w:firstLine="0"/>
        <w:rPr>
          <w:b/>
        </w:rPr>
      </w:pPr>
      <w:proofErr w:type="spellStart"/>
      <w:r>
        <w:rPr>
          <w:b/>
        </w:rPr>
        <w:t>Neverresting</w:t>
      </w:r>
      <w:proofErr w:type="spellEnd"/>
      <w:r>
        <w:rPr>
          <w:b/>
        </w:rPr>
        <w:t xml:space="preserve"> </w:t>
      </w:r>
      <w:proofErr w:type="spellStart"/>
      <w:r>
        <w:rPr>
          <w:b/>
        </w:rPr>
        <w:t>Jaw</w:t>
      </w:r>
      <w:proofErr w:type="spellEnd"/>
      <w:r>
        <w:rPr>
          <w:b/>
        </w:rPr>
        <w:t xml:space="preserve"> (merci Verena) </w:t>
      </w:r>
    </w:p>
    <w:sectPr w:rsidR="0015596B" w:rsidSect="002E73D4">
      <w:pgSz w:w="11906" w:h="16838" w:code="9"/>
      <w:pgMar w:top="96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2B"/>
    <w:rsid w:val="00016576"/>
    <w:rsid w:val="000456A2"/>
    <w:rsid w:val="00061752"/>
    <w:rsid w:val="00075921"/>
    <w:rsid w:val="000949D7"/>
    <w:rsid w:val="000C5306"/>
    <w:rsid w:val="00107BD0"/>
    <w:rsid w:val="0015596B"/>
    <w:rsid w:val="001734FC"/>
    <w:rsid w:val="00175FAE"/>
    <w:rsid w:val="001E0332"/>
    <w:rsid w:val="002B5DCB"/>
    <w:rsid w:val="002E73D4"/>
    <w:rsid w:val="00341BB6"/>
    <w:rsid w:val="003E2EAD"/>
    <w:rsid w:val="003E6DD2"/>
    <w:rsid w:val="00400EEC"/>
    <w:rsid w:val="004776EF"/>
    <w:rsid w:val="00535870"/>
    <w:rsid w:val="0054375D"/>
    <w:rsid w:val="005B0736"/>
    <w:rsid w:val="005F2D7D"/>
    <w:rsid w:val="00653F40"/>
    <w:rsid w:val="0070731A"/>
    <w:rsid w:val="00730F94"/>
    <w:rsid w:val="00737677"/>
    <w:rsid w:val="00763797"/>
    <w:rsid w:val="008018DF"/>
    <w:rsid w:val="008A2806"/>
    <w:rsid w:val="008B7844"/>
    <w:rsid w:val="008C7076"/>
    <w:rsid w:val="008E2C73"/>
    <w:rsid w:val="008E50EE"/>
    <w:rsid w:val="00913DAA"/>
    <w:rsid w:val="009456D7"/>
    <w:rsid w:val="009F1E1F"/>
    <w:rsid w:val="00A35600"/>
    <w:rsid w:val="00A578B8"/>
    <w:rsid w:val="00A74A0B"/>
    <w:rsid w:val="00AD60C5"/>
    <w:rsid w:val="00B04D2E"/>
    <w:rsid w:val="00B16948"/>
    <w:rsid w:val="00B83A43"/>
    <w:rsid w:val="00BD428A"/>
    <w:rsid w:val="00BD552B"/>
    <w:rsid w:val="00BE5C91"/>
    <w:rsid w:val="00C56159"/>
    <w:rsid w:val="00CC77AF"/>
    <w:rsid w:val="00D82683"/>
    <w:rsid w:val="00D970E5"/>
    <w:rsid w:val="00DE0B89"/>
    <w:rsid w:val="00E15354"/>
    <w:rsid w:val="00E23D1B"/>
    <w:rsid w:val="00E275BB"/>
    <w:rsid w:val="00E30D6C"/>
    <w:rsid w:val="00E84C76"/>
    <w:rsid w:val="00E86A87"/>
    <w:rsid w:val="00FA193F"/>
    <w:rsid w:val="00FB74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i/>
        <w:szCs w:val="24"/>
        <w:lang w:val="fr-BE" w:eastAsia="en-US" w:bidi="ar-SA"/>
      </w:rPr>
    </w:rPrDefault>
    <w:pPrDefault>
      <w:pPr>
        <w:spacing w:after="200" w:line="276" w:lineRule="auto"/>
        <w:ind w:left="17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i/>
        <w:szCs w:val="24"/>
        <w:lang w:val="fr-BE" w:eastAsia="en-US" w:bidi="ar-SA"/>
      </w:rPr>
    </w:rPrDefault>
    <w:pPrDefault>
      <w:pPr>
        <w:spacing w:after="200" w:line="276" w:lineRule="auto"/>
        <w:ind w:left="17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3</Pages>
  <Words>1910</Words>
  <Characters>10510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Wiame</dc:creator>
  <cp:lastModifiedBy>Jacques Wiame</cp:lastModifiedBy>
  <cp:revision>17</cp:revision>
  <cp:lastPrinted>2020-09-12T21:24:00Z</cp:lastPrinted>
  <dcterms:created xsi:type="dcterms:W3CDTF">2020-09-06T19:40:00Z</dcterms:created>
  <dcterms:modified xsi:type="dcterms:W3CDTF">2020-09-13T21:33:00Z</dcterms:modified>
</cp:coreProperties>
</file>